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13" w:rsidRPr="00976ECD" w:rsidRDefault="008E0E13" w:rsidP="008E0E13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附件3</w:t>
      </w:r>
    </w:p>
    <w:p w:rsidR="008E0E13" w:rsidRPr="00BF2F95" w:rsidRDefault="008E0E13" w:rsidP="008E0E13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8E0E13" w:rsidRPr="00432EA6" w:rsidRDefault="008E0E13" w:rsidP="008E0E13">
      <w:pPr>
        <w:spacing w:afterLines="100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8E0E13" w:rsidRPr="00BF2F95" w:rsidTr="00AC647A">
        <w:trPr>
          <w:trHeight w:val="506"/>
        </w:trPr>
        <w:tc>
          <w:tcPr>
            <w:tcW w:w="1668" w:type="dxa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E0E13" w:rsidRPr="00BF2F95" w:rsidTr="00AC647A">
        <w:trPr>
          <w:trHeight w:val="519"/>
        </w:trPr>
        <w:tc>
          <w:tcPr>
            <w:tcW w:w="1668" w:type="dxa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E0E13" w:rsidRPr="00BF2F95" w:rsidTr="00AC647A">
        <w:trPr>
          <w:trHeight w:val="506"/>
        </w:trPr>
        <w:tc>
          <w:tcPr>
            <w:tcW w:w="1668" w:type="dxa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主办单位</w:t>
            </w:r>
          </w:p>
        </w:tc>
        <w:tc>
          <w:tcPr>
            <w:tcW w:w="7170" w:type="dxa"/>
            <w:gridSpan w:val="6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E0E13" w:rsidRPr="00BF2F95" w:rsidTr="00AC647A">
        <w:trPr>
          <w:trHeight w:val="506"/>
        </w:trPr>
        <w:tc>
          <w:tcPr>
            <w:tcW w:w="1668" w:type="dxa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1498"/>
        </w:trPr>
        <w:tc>
          <w:tcPr>
            <w:tcW w:w="1668" w:type="dxa"/>
            <w:vMerge w:val="restart"/>
            <w:vAlign w:val="center"/>
          </w:tcPr>
          <w:p w:rsidR="008E0E13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8E0E13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8E0E13" w:rsidRPr="00BF2F95" w:rsidRDefault="008E0E13" w:rsidP="00AC647A">
            <w:pPr>
              <w:spacing w:beforeLines="50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</w:t>
            </w:r>
            <w:proofErr w:type="gramStart"/>
            <w:r w:rsidRPr="00BF2F95">
              <w:rPr>
                <w:rFonts w:ascii="仿宋_GB2312" w:eastAsia="仿宋_GB2312" w:hint="eastAsia"/>
                <w:sz w:val="30"/>
                <w:szCs w:val="30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30"/>
                <w:szCs w:val="30"/>
              </w:rPr>
              <w:t>办公室邮寄</w:t>
            </w:r>
          </w:p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</w:t>
            </w:r>
            <w:proofErr w:type="gramStart"/>
            <w:r w:rsidRPr="00BF2F95">
              <w:rPr>
                <w:rFonts w:ascii="仿宋_GB2312" w:eastAsia="仿宋_GB2312" w:hint="eastAsia"/>
                <w:sz w:val="18"/>
                <w:szCs w:val="18"/>
              </w:rPr>
              <w:t>继教项目</w:t>
            </w:r>
            <w:proofErr w:type="gramEnd"/>
            <w:r w:rsidRPr="00BF2F95">
              <w:rPr>
                <w:rFonts w:ascii="仿宋_GB2312" w:eastAsia="仿宋_GB2312" w:hint="eastAsia"/>
                <w:sz w:val="18"/>
                <w:szCs w:val="18"/>
              </w:rPr>
              <w:t>办公室邮寄请认真填写收件人地址、邮编等内容）</w:t>
            </w:r>
          </w:p>
        </w:tc>
      </w:tr>
      <w:tr w:rsidR="008E0E13" w:rsidRPr="00BF2F95" w:rsidTr="00AC647A">
        <w:trPr>
          <w:trHeight w:val="119"/>
        </w:trPr>
        <w:tc>
          <w:tcPr>
            <w:tcW w:w="1668" w:type="dxa"/>
            <w:vMerge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119"/>
        </w:trPr>
        <w:tc>
          <w:tcPr>
            <w:tcW w:w="1668" w:type="dxa"/>
            <w:vMerge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119"/>
        </w:trPr>
        <w:tc>
          <w:tcPr>
            <w:tcW w:w="1668" w:type="dxa"/>
            <w:vMerge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119"/>
        </w:trPr>
        <w:tc>
          <w:tcPr>
            <w:tcW w:w="1668" w:type="dxa"/>
            <w:vMerge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312"/>
        </w:trPr>
        <w:tc>
          <w:tcPr>
            <w:tcW w:w="1668" w:type="dxa"/>
            <w:vMerge/>
            <w:vAlign w:val="center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E0E13" w:rsidRPr="00BF2F95" w:rsidTr="00AC647A">
        <w:trPr>
          <w:trHeight w:val="2952"/>
        </w:trPr>
        <w:tc>
          <w:tcPr>
            <w:tcW w:w="1668" w:type="dxa"/>
            <w:vAlign w:val="center"/>
          </w:tcPr>
          <w:p w:rsidR="008E0E13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主办</w:t>
            </w:r>
          </w:p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8E0E13" w:rsidRPr="00BF2F95" w:rsidRDefault="008E0E13" w:rsidP="00AC647A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8E0E13" w:rsidRPr="00BF2F95" w:rsidRDefault="008E0E13" w:rsidP="00AC647A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8E0E13" w:rsidRPr="00BF2F95" w:rsidRDefault="008E0E13" w:rsidP="00AC647A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8E0E13" w:rsidRPr="00174CCE" w:rsidRDefault="008E0E13" w:rsidP="00AC647A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8E0E13" w:rsidRPr="00D95CD3" w:rsidRDefault="008E0E13" w:rsidP="008E0E13">
      <w:pPr>
        <w:spacing w:line="40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proofErr w:type="gramStart"/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</w:t>
      </w:r>
      <w:proofErr w:type="gramEnd"/>
      <w:r w:rsidRPr="00D95CD3">
        <w:rPr>
          <w:rFonts w:ascii="仿宋_GB2312" w:eastAsia="仿宋_GB2312" w:hint="eastAsia"/>
          <w:sz w:val="24"/>
          <w:szCs w:val="24"/>
        </w:rPr>
        <w:t>，于开班前15个工作日传真至010—</w:t>
      </w:r>
      <w:r>
        <w:rPr>
          <w:rFonts w:ascii="仿宋_GB2312" w:eastAsia="仿宋_GB2312" w:hint="eastAsia"/>
          <w:sz w:val="24"/>
          <w:szCs w:val="24"/>
        </w:rPr>
        <w:t>84130490；3.未</w:t>
      </w:r>
      <w:r>
        <w:rPr>
          <w:rFonts w:ascii="仿宋_GB2312" w:eastAsia="仿宋_GB2312"/>
          <w:sz w:val="24"/>
          <w:szCs w:val="24"/>
        </w:rPr>
        <w:t>使用的</w:t>
      </w:r>
      <w:r>
        <w:rPr>
          <w:rFonts w:ascii="仿宋_GB2312" w:eastAsia="仿宋_GB2312" w:hint="eastAsia"/>
          <w:sz w:val="24"/>
          <w:szCs w:val="24"/>
        </w:rPr>
        <w:t>证书须</w:t>
      </w:r>
      <w:r>
        <w:rPr>
          <w:rFonts w:ascii="仿宋_GB2312" w:eastAsia="仿宋_GB2312"/>
          <w:sz w:val="24"/>
          <w:szCs w:val="24"/>
        </w:rPr>
        <w:t>寄</w:t>
      </w:r>
      <w:proofErr w:type="gramStart"/>
      <w:r>
        <w:rPr>
          <w:rFonts w:ascii="仿宋_GB2312" w:eastAsia="仿宋_GB2312"/>
          <w:sz w:val="24"/>
          <w:szCs w:val="24"/>
        </w:rPr>
        <w:t>回国家</w:t>
      </w:r>
      <w:proofErr w:type="gramEnd"/>
      <w:r>
        <w:rPr>
          <w:rFonts w:ascii="仿宋_GB2312" w:eastAsia="仿宋_GB2312"/>
          <w:sz w:val="24"/>
          <w:szCs w:val="24"/>
        </w:rPr>
        <w:t>中医药管理局中医药继续委员会办公室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8E0E13" w:rsidRDefault="008E0E13" w:rsidP="008E0E13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8E0E13" w:rsidSect="002B5FD4">
          <w:pgSz w:w="11906" w:h="16838" w:code="9"/>
          <w:pgMar w:top="1701" w:right="1531" w:bottom="1701" w:left="1531" w:header="851" w:footer="964" w:gutter="0"/>
          <w:pgNumType w:start="83"/>
          <w:cols w:space="425"/>
          <w:docGrid w:type="lines" w:linePitch="312"/>
        </w:sectPr>
      </w:pPr>
    </w:p>
    <w:p w:rsidR="008E0E13" w:rsidRPr="00976ECD" w:rsidRDefault="008E0E13" w:rsidP="008E0E13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附件4</w:t>
      </w:r>
    </w:p>
    <w:p w:rsidR="008E0E13" w:rsidRPr="008A7817" w:rsidRDefault="008E0E13" w:rsidP="008E0E13">
      <w:pPr>
        <w:spacing w:beforeLines="200" w:afterLines="200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8E0E13" w:rsidRDefault="008E0E13" w:rsidP="008E0E13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8E0E13" w:rsidTr="00AC647A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8E0E13" w:rsidTr="00AC647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rPr>
                <w:color w:val="000000"/>
                <w:szCs w:val="24"/>
              </w:rPr>
            </w:pPr>
          </w:p>
        </w:tc>
      </w:tr>
      <w:tr w:rsidR="008E0E13" w:rsidTr="00AC647A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E13" w:rsidRDefault="008E0E13" w:rsidP="00AC647A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13" w:rsidRPr="009D0BAA" w:rsidRDefault="008E0E13" w:rsidP="00AC64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8E0E13" w:rsidTr="00AC647A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13" w:rsidRPr="009D0BAA" w:rsidRDefault="008E0E13" w:rsidP="00AC647A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8E0E13" w:rsidTr="00AC647A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E13" w:rsidRDefault="008E0E13" w:rsidP="00AC647A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13" w:rsidRPr="009D0BAA" w:rsidRDefault="008E0E13" w:rsidP="00AC647A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8E0E13" w:rsidRPr="00203370" w:rsidRDefault="008E0E13" w:rsidP="008E0E13">
      <w:pPr>
        <w:tabs>
          <w:tab w:val="left" w:pos="7797"/>
        </w:tabs>
        <w:spacing w:line="220" w:lineRule="exact"/>
        <w:rPr>
          <w:rFonts w:ascii="仿宋_GB2312" w:eastAsia="仿宋_GB2312"/>
          <w:sz w:val="32"/>
          <w:szCs w:val="32"/>
        </w:rPr>
      </w:pPr>
    </w:p>
    <w:p w:rsidR="008E0E13" w:rsidRPr="00A76B52" w:rsidRDefault="008E0E13" w:rsidP="008E0E13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8E0E13" w:rsidRPr="00A76B5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8E0E13" w:rsidRPr="00976ECD" w:rsidRDefault="008E0E13" w:rsidP="008E0E13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附件5</w:t>
      </w:r>
    </w:p>
    <w:p w:rsidR="008E0E13" w:rsidRDefault="008E0E13" w:rsidP="008E0E13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8E0E13" w:rsidRDefault="008E0E13" w:rsidP="008E0E13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8E0E13" w:rsidRDefault="008E0E13" w:rsidP="008E0E13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Look w:val="04A0"/>
      </w:tblPr>
      <w:tblGrid>
        <w:gridCol w:w="2080"/>
        <w:gridCol w:w="1416"/>
        <w:gridCol w:w="2984"/>
        <w:gridCol w:w="1900"/>
        <w:gridCol w:w="1900"/>
      </w:tblGrid>
      <w:tr w:rsidR="008E0E13" w:rsidRPr="00AD7C6A" w:rsidTr="00AC647A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E13" w:rsidRPr="00F95345" w:rsidRDefault="008E0E13" w:rsidP="00AC64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E13" w:rsidRPr="00F95345" w:rsidRDefault="008E0E13" w:rsidP="00AC647A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E13" w:rsidRPr="00F95345" w:rsidRDefault="008E0E13" w:rsidP="00AC64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E13" w:rsidRPr="00F95345" w:rsidRDefault="008E0E13" w:rsidP="00AC64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E13" w:rsidRPr="00F95345" w:rsidRDefault="008E0E13" w:rsidP="00AC647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8E0E13" w:rsidRPr="00AD7C6A" w:rsidTr="00AC647A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E13" w:rsidRPr="00AD7C6A" w:rsidRDefault="008E0E13" w:rsidP="00AC647A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8E0E13" w:rsidRPr="00B92C45" w:rsidRDefault="008E0E13" w:rsidP="008E0E13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8E0E13" w:rsidRDefault="008E0E13" w:rsidP="008E0E13">
      <w:pPr>
        <w:pBdr>
          <w:top w:val="single" w:sz="4" w:space="1" w:color="auto"/>
          <w:bottom w:val="single" w:sz="4" w:space="1" w:color="auto"/>
        </w:pBdr>
        <w:tabs>
          <w:tab w:val="left" w:pos="7797"/>
        </w:tabs>
        <w:spacing w:line="50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 w:rsidRPr="003F7A62">
        <w:rPr>
          <w:rFonts w:ascii="仿宋_GB2312" w:eastAsia="仿宋_GB2312" w:hint="eastAsia"/>
          <w:sz w:val="28"/>
          <w:szCs w:val="28"/>
        </w:rPr>
        <w:t xml:space="preserve">国家中医药管理局办公室     </w:t>
      </w:r>
      <w:r>
        <w:rPr>
          <w:rFonts w:ascii="仿宋_GB2312" w:eastAsia="仿宋_GB2312" w:hint="eastAsia"/>
          <w:sz w:val="28"/>
          <w:szCs w:val="28"/>
        </w:rPr>
        <w:t xml:space="preserve">            </w:t>
      </w:r>
      <w:r w:rsidRPr="003F7A62"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9</w:t>
      </w:r>
      <w:r w:rsidRPr="003F7A62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3</w:t>
      </w:r>
      <w:r w:rsidRPr="003F7A62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14</w:t>
      </w:r>
      <w:r w:rsidRPr="003F7A62">
        <w:rPr>
          <w:rFonts w:ascii="仿宋_GB2312" w:eastAsia="仿宋_GB2312" w:hint="eastAsia"/>
          <w:sz w:val="28"/>
          <w:szCs w:val="28"/>
        </w:rPr>
        <w:t>日印发</w:t>
      </w:r>
    </w:p>
    <w:p w:rsidR="008E0E13" w:rsidRPr="00DC4A36" w:rsidRDefault="008E0E13" w:rsidP="008E0E13">
      <w:pPr>
        <w:jc w:val="right"/>
        <w:rPr>
          <w:rFonts w:ascii="仿宋_GB2312" w:eastAsia="仿宋_GB2312"/>
          <w:sz w:val="28"/>
          <w:szCs w:val="28"/>
        </w:rPr>
        <w:sectPr w:rsidR="008E0E13" w:rsidRPr="00DC4A36"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  <w:r>
        <w:rPr>
          <w:rFonts w:ascii="仿宋_GB2312" w:eastAsia="仿宋_GB2312" w:hint="eastAsia"/>
          <w:sz w:val="28"/>
          <w:szCs w:val="28"/>
        </w:rPr>
        <w:t>校对</w:t>
      </w:r>
      <w:r>
        <w:rPr>
          <w:rFonts w:ascii="仿宋_GB2312" w:eastAsia="仿宋_GB2312"/>
          <w:sz w:val="28"/>
          <w:szCs w:val="28"/>
        </w:rPr>
        <w:t>人：</w:t>
      </w:r>
      <w:proofErr w:type="gramStart"/>
      <w:r>
        <w:rPr>
          <w:rFonts w:ascii="仿宋_GB2312" w:eastAsia="仿宋_GB2312"/>
          <w:sz w:val="28"/>
          <w:szCs w:val="28"/>
        </w:rPr>
        <w:t>曾兴水</w:t>
      </w:r>
      <w:proofErr w:type="gramEnd"/>
    </w:p>
    <w:p w:rsidR="00AA7144" w:rsidRDefault="00AA7144"/>
    <w:sectPr w:rsidR="00AA7144" w:rsidSect="00AA7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01" w:rsidRDefault="00F26401" w:rsidP="008E0E13">
      <w:r>
        <w:separator/>
      </w:r>
    </w:p>
  </w:endnote>
  <w:endnote w:type="continuationSeparator" w:id="0">
    <w:p w:rsidR="00F26401" w:rsidRDefault="00F26401" w:rsidP="008E0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01" w:rsidRDefault="00F26401" w:rsidP="008E0E13">
      <w:r>
        <w:separator/>
      </w:r>
    </w:p>
  </w:footnote>
  <w:footnote w:type="continuationSeparator" w:id="0">
    <w:p w:rsidR="00F26401" w:rsidRDefault="00F26401" w:rsidP="008E0E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E13"/>
    <w:rsid w:val="008E0E13"/>
    <w:rsid w:val="00AA7144"/>
    <w:rsid w:val="00F2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0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0E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0E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0E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2019-03-18T03:11:00Z</dcterms:created>
  <dcterms:modified xsi:type="dcterms:W3CDTF">2019-03-18T03:11:00Z</dcterms:modified>
</cp:coreProperties>
</file>